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7F" w:rsidRPr="009D353A" w:rsidRDefault="009D353A">
      <w:pPr>
        <w:rPr>
          <w:b/>
        </w:rPr>
      </w:pPr>
      <w:r>
        <w:rPr>
          <w:b/>
        </w:rPr>
        <w:t>Toplumdaki Erkek-K</w:t>
      </w:r>
      <w:r w:rsidRPr="009D353A">
        <w:rPr>
          <w:b/>
        </w:rPr>
        <w:t>ız Çocuk A</w:t>
      </w:r>
      <w:r w:rsidR="00A444F7" w:rsidRPr="009D353A">
        <w:rPr>
          <w:b/>
        </w:rPr>
        <w:t>yrımı</w:t>
      </w:r>
    </w:p>
    <w:p w:rsidR="00A444F7" w:rsidRDefault="00A444F7">
      <w:r>
        <w:t xml:space="preserve">Bizler farklı bir kültürün çocuklarıyız. Özellikle bizim dönem ve daha öncesi dönem çok katı kurallarla büyütülmüşler. Her hareketin ayıp sayıldığı bir dönem geçirdik. Doğusundan batısına kuzeyinden güneyine </w:t>
      </w:r>
      <w:r w:rsidR="00F34D46">
        <w:t>kadar. Belki</w:t>
      </w:r>
      <w:r>
        <w:t xml:space="preserve"> ölçüt olarak dönemleri daha </w:t>
      </w:r>
      <w:r w:rsidR="00F34D46">
        <w:t>yoğun, daha</w:t>
      </w:r>
      <w:r>
        <w:t xml:space="preserve"> baskıcı ve daha hafif atlatan gruplar olarak ayırabiliriz.</w:t>
      </w:r>
    </w:p>
    <w:p w:rsidR="00A444F7" w:rsidRDefault="00A444F7">
      <w:r>
        <w:t xml:space="preserve">Çok eski zamanlara gidersek olayların daha vahim olduğunu görebiliriz. Kız çocuklarına ve kadına değer </w:t>
      </w:r>
      <w:r w:rsidR="00F34D46">
        <w:t>vermeyi, onların</w:t>
      </w:r>
      <w:r>
        <w:t xml:space="preserve"> </w:t>
      </w:r>
      <w:r w:rsidR="00F34D46">
        <w:t>kıymetini</w:t>
      </w:r>
      <w:r>
        <w:t xml:space="preserve"> bilmeyi sanırım yeni yeni öğreniyoruz. Ama yine de bazen onlara baskı </w:t>
      </w:r>
      <w:r w:rsidR="00F34D46">
        <w:t>uyguluyor, onları</w:t>
      </w:r>
      <w:r>
        <w:t xml:space="preserve"> ikici sınıf vatandaş olarak görüyor ve onların da hakları olduğunu </w:t>
      </w:r>
      <w:r w:rsidR="00F34D46">
        <w:t>unutabiliyoruz. Annelerimiz</w:t>
      </w:r>
      <w:r>
        <w:t xml:space="preserve"> birer kadın ve zamanında kız çocuğu olarak </w:t>
      </w:r>
      <w:r w:rsidR="00F34D46">
        <w:t>büyütülmüş, nasıl</w:t>
      </w:r>
      <w:r>
        <w:t xml:space="preserve"> görüp öğrendiyse doğru olanın da bu olduğuna inanmış.</w:t>
      </w:r>
    </w:p>
    <w:p w:rsidR="00A444F7" w:rsidRDefault="00A444F7">
      <w:r>
        <w:t xml:space="preserve">İnsanı insan </w:t>
      </w:r>
      <w:r w:rsidR="00F34D46">
        <w:t>olarak</w:t>
      </w:r>
      <w:r>
        <w:t xml:space="preserve"> </w:t>
      </w:r>
      <w:r w:rsidR="00F34D46">
        <w:t>değerlendirmek, cinsiyet</w:t>
      </w:r>
      <w:r>
        <w:t xml:space="preserve"> ayrımı gözetmeksizin</w:t>
      </w:r>
      <w:r w:rsidR="008C5AD7">
        <w:t xml:space="preserve"> hareket </w:t>
      </w:r>
      <w:r w:rsidR="00F34D46">
        <w:t>etmek, önce</w:t>
      </w:r>
      <w:r w:rsidR="008C5AD7">
        <w:t xml:space="preserve"> karşındakinin bir bire olduğunun farkına </w:t>
      </w:r>
      <w:r w:rsidR="00F34D46">
        <w:t>varmak, ileride</w:t>
      </w:r>
      <w:r w:rsidR="008C5AD7">
        <w:t xml:space="preserve"> gerçekleşme ihtimal büyük olan sorunların önüne geçer.</w:t>
      </w:r>
    </w:p>
    <w:p w:rsidR="008C5AD7" w:rsidRDefault="00F34D46">
      <w:r>
        <w:t>Ergenlik</w:t>
      </w:r>
      <w:r w:rsidR="008C5AD7">
        <w:t xml:space="preserve"> döneminde cinselliğin keşfi cinsel organların gelişimi ve kendini keşfetme önemli evrelerdir. Bunları seminerlerde anlatırken kız ergen ya da erkek ergen diye sınıflandırmayız. Genel olarak her </w:t>
      </w:r>
      <w:r>
        <w:t>ikisini</w:t>
      </w:r>
      <w:r w:rsidR="008C5AD7">
        <w:t xml:space="preserve"> de kapsayan biçimde ergen olarak </w:t>
      </w:r>
      <w:r>
        <w:t>sınıflandırırız. Çünkü</w:t>
      </w:r>
      <w:r w:rsidR="008C5AD7">
        <w:t xml:space="preserve"> </w:t>
      </w:r>
      <w:r w:rsidR="000956C8">
        <w:t xml:space="preserve">ayrım yapılacak bir şey yok. Ama gelin görün ki ailelerimizde bebeklikten başlayan ayrım ergenlik çağına gelen çocuklarda zirve yapıyor. ‘sen erkeksin yapabilirsin’ ve ‘sen kızsın yapamazsın’ larla büyütülen bu çocuklar ileride kendi çocuklarına da aynı şekilde yaklaşıyorlar. </w:t>
      </w:r>
    </w:p>
    <w:p w:rsidR="000956C8" w:rsidRDefault="000956C8">
      <w:r>
        <w:t xml:space="preserve">Bir erkek çocuğuna serbest olan </w:t>
      </w:r>
      <w:r w:rsidR="00F34D46">
        <w:t>durum, bir</w:t>
      </w:r>
      <w:r>
        <w:t xml:space="preserve"> kız çocuğuna neden olmuyor? Ya da asıl sıkıntı şu </w:t>
      </w:r>
      <w:r w:rsidR="00F34D46">
        <w:t>ki; kız</w:t>
      </w:r>
      <w:r>
        <w:t xml:space="preserve"> çocuğuna yasak olan şey erkeğe nasıl olabiliyor. Burada altını özellikle </w:t>
      </w:r>
      <w:r w:rsidR="00F34D46">
        <w:t>çizmeliyim; anlatmak</w:t>
      </w:r>
      <w:r>
        <w:t xml:space="preserve"> istediğim durum asla serbestlik özgürlük ya da kuralsızlık </w:t>
      </w:r>
      <w:r w:rsidR="00F34D46">
        <w:t>değil. İnsanı</w:t>
      </w:r>
      <w:r>
        <w:t xml:space="preserve"> insan yapan özelliklerin serbestliğinden bahsediyorum. Onyedi yaşındaki oğlunuz akşam </w:t>
      </w:r>
      <w:r w:rsidR="00F34D46">
        <w:t>21.00</w:t>
      </w:r>
      <w:r>
        <w:t xml:space="preserve"> da arkadaşları ile dışarı çıkabiliyorsa kızınız da çıkabilmeli. Uzun anlatmak istesem de konu gerçekten çok önemli ve yanlış anlaşılmalara konu olabilecek bir mesele o yüzden örneklendirelim.</w:t>
      </w:r>
    </w:p>
    <w:p w:rsidR="000956C8" w:rsidRDefault="00F34D46">
      <w:r>
        <w:t>İki çocuğunuz var; bir kız bir erkek. Kız on dokuz, erkek on altı yaşında olsun. Akşam ikisi de aynı ölçüde annelerine ve babalarına yardım edebilmeli. Bu kızın görevi, şu erkeğin görevi diye başlayan ayrım temelinde çok büyük ayrımlara yol açar. Annesi ile yemek yapan bir kız çocuğu gibi erkek çocuğu da olmalı; babası ile tamir yapan erkek çocuğu gibi kız çocuğu da olmalı.</w:t>
      </w:r>
    </w:p>
    <w:p w:rsidR="00F34D46" w:rsidRDefault="00F34D46">
      <w:r>
        <w:t>Neden babalar ille de maça gitmek için bir erkek çocuğu olsun isterler hiç anlamamışımdır. Kız çocuğu maça gidemez mi? ya da kızım olsaydı da bana ev işlerinde yardım etseydi diyen anneler; odasını toplayan, çamaşırlarını kirliye atan bir erkek çocuğu sizce çok mu tuhaf? Bunu böyle olmasını istiyorsunuz biliyorum ama uygulama hatalarınız yüzünden beklentileriniz karşılanmıyor maalesef. Hadi ayrım yapmayı bırakalım. Bir çocuğu olması gerektiği gibi yetiştirelim; ileriki hayatını düşünerek, kendi ayakları üzerinde durabilecek şekilde.</w:t>
      </w:r>
    </w:p>
    <w:p w:rsidR="00F34D46" w:rsidRDefault="00F34D46">
      <w:r>
        <w:t>Kızım akşam dokuzda arkadaşları ile çıksın; ama kiminle çıktığını nerede olduğunu bileyim. Gerekirse onu ben götürüp bırakayım. Her şeyden önce temelinde ona neyin doğru neyin yanlış olduğu bilincini aile olmanın gerekliliğini ve kavramlarını yerleştirelim.  Ona ‘yanlış bir şey yapmayacağından eminim, sana güveniyorum’diyelim. Herhangi bir tehlikeyle karşı kendisini savunabilmesi için yöntemler öğretelim.</w:t>
      </w:r>
    </w:p>
    <w:p w:rsidR="00F34D46" w:rsidRDefault="00F34D46">
      <w:r>
        <w:lastRenderedPageBreak/>
        <w:t>Bunu yaparken evdeki erkek çocuğuna da aynı şeyi uygulayalım. Onun erkek olması tüm kötülüklerden tehlikelerden korunup da yanlışa düşmeyeceği anlamına geliyor. Hepimiz insanız. Dişi değil kişi; erkek adam değil, insan kavramları doğrudur.</w:t>
      </w:r>
    </w:p>
    <w:p w:rsidR="00F34D46" w:rsidRDefault="00F34D46">
      <w:r>
        <w:t>Aile içinde yapılan kız-erkek ayrımı, toplumun gelişimine vurulmuş bir darbedir. Evlatlarımızı insan olarak; kendine ve topluma faydalı birer birey olarak yetiştirelim. O şekilde mutlu, sağlıklı, huzurlu ve başarılı insan olsunlar…</w:t>
      </w:r>
    </w:p>
    <w:sectPr w:rsidR="00F34D46" w:rsidSect="007F54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44F7"/>
    <w:rsid w:val="000956C8"/>
    <w:rsid w:val="002A4527"/>
    <w:rsid w:val="007F547F"/>
    <w:rsid w:val="008C5AD7"/>
    <w:rsid w:val="009D353A"/>
    <w:rsid w:val="00A444F7"/>
    <w:rsid w:val="00F34D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578</Words>
  <Characters>3296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2020-02-14T10:16:00Z</dcterms:created>
  <dcterms:modified xsi:type="dcterms:W3CDTF">2020-02-14T11:13:00Z</dcterms:modified>
</cp:coreProperties>
</file>