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A5" w:rsidRDefault="004A4370">
      <w:r>
        <w:t>Çocuklarda Yaşa Uygun İşler</w:t>
      </w:r>
    </w:p>
    <w:p w:rsidR="004A4370" w:rsidRDefault="004A4370">
      <w:r>
        <w:t>Onlara sorumluluk vermek; iki yaşından itibaren, ufak tefek toparlamalarla, özellikle kendi odalarından başlayarak yapılabilir. Onlara verdiğiniz her görevle ailenin bir parçası olduğu hissi pekişir. Onların olumlu davranışlarını görün ki tatmin olsunlar. Eğer olumlu tatmin yaşamazlarsa kendilerini tatmin etmek için olumsuz yönlere saparlar. Yaşlarına uygun görevler sorumluluk duygusunu pekiştirdiği gibi, becerilerinin artmasına, kendilerini faydalı hissetmelerine ve takdir almalarına sebep olur. Sizler daha kolay ve düzgün yapacağınızı düşünerek her şeyi kendiniz yaptığınızda; çocuklar iş birliği ve sorumluluk almayı öğrenemezler.</w:t>
      </w:r>
    </w:p>
    <w:p w:rsidR="004A4370" w:rsidRDefault="004A4370">
      <w:r>
        <w:t>Yapılması gereken işlerin listesini çocuğunuz ile birlikte çıkarabilirsiniz. Öğrenene kadar onunla çalışıp ona gösterin. Çıkan sorunlara eleştirel yaklaşmayın zamana bırakın. Yaptığı işi yarım bırakan küçük çocuğunuza ısrarcı olmadan teşekkür edin. Okul, ödev, diğer faaliyetlerle ilgili konularda onlara üzülerek yapmaları gereken işleri siz üstlenmeyin.</w:t>
      </w:r>
    </w:p>
    <w:p w:rsidR="004A4370" w:rsidRDefault="004A4370">
      <w:r>
        <w:t>Çocuklar böylece yaşam becerileri edineceklerdir. Ailenin bir parçası olduklarını, insanların onlara güvendiklerini, sorumluluk almanın güzel bir hareket olduğunu öğrenirler. Hem kendileri hem de başkaları için yararlı olduklarını ve verilen işi başarı ile tamamlayarak takdir toplayacaklarını öğrenirler.</w:t>
      </w:r>
    </w:p>
    <w:p w:rsidR="004A4370" w:rsidRDefault="004A4370">
      <w:r>
        <w:t>İleride tüm ev işlerini yaptığınız için şikâyet etmek istemiyorsanız yaşlarına uygun olan işleri yapmalarına fırsat tanıyın. Onlara üzülerek ya da beceremeyeceklerini düşünerek her işi üstlenmeniz onlara ‘sana ihtiyacım yok’mesajı verir. Aileye yardım; ileriki hayatları için onlara birçok beceri kazandırır. Zamanı iyi kullanma,planlama,birkaç işle baş edebilme,empati,idareci olma gibi</w:t>
      </w:r>
      <w:proofErr w:type="gramStart"/>
      <w:r>
        <w:t>..</w:t>
      </w:r>
      <w:proofErr w:type="gramEnd"/>
    </w:p>
    <w:sectPr w:rsidR="004A4370" w:rsidSect="00235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370"/>
    <w:rsid w:val="002350A5"/>
    <w:rsid w:val="004A4370"/>
    <w:rsid w:val="009062EC"/>
    <w:rsid w:val="00DE50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2020-03-05T12:34:00Z</dcterms:created>
  <dcterms:modified xsi:type="dcterms:W3CDTF">2020-03-05T12:45:00Z</dcterms:modified>
</cp:coreProperties>
</file>