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0A5" w:rsidRDefault="00502703">
      <w:r>
        <w:t>Çalışan anneler</w:t>
      </w:r>
    </w:p>
    <w:p w:rsidR="00502703" w:rsidRDefault="00502703">
      <w:r>
        <w:t xml:space="preserve">Maddi </w:t>
      </w:r>
      <w:r w:rsidR="00565A2B">
        <w:t>imkânsızlıklar</w:t>
      </w:r>
      <w:r>
        <w:t xml:space="preserve"> nedeni ile ya da tamamen kariyer düşüncesi ile ilgili veya her ikisi için de çalışan anne olmak durumunda </w:t>
      </w:r>
      <w:r w:rsidR="00565A2B">
        <w:t>kalabilirisiniz</w:t>
      </w:r>
      <w:r>
        <w:t xml:space="preserve">. Sonuçta şehirlerde yaşayan bizler için en büyük </w:t>
      </w:r>
      <w:r w:rsidR="00565A2B">
        <w:t>sebep, çocuklarımızın</w:t>
      </w:r>
      <w:r>
        <w:t xml:space="preserve"> eğitimi ve diğer giderleri. Onları en iyi okullarda </w:t>
      </w:r>
      <w:r w:rsidR="00565A2B">
        <w:t>okutmak, gezdirmek, giydirmek, yedirmek</w:t>
      </w:r>
      <w:r>
        <w:t xml:space="preserve"> vs. hepsi maddiyat gerektirir. Bunun için annelerin de çalışması gerekebilir. Kaldı ki günümüz kadını üniversite okuduğu için emeğini boşa saymak istemez. </w:t>
      </w:r>
    </w:p>
    <w:p w:rsidR="00502703" w:rsidRDefault="00502703">
      <w:r>
        <w:t xml:space="preserve">İster mecbur olduğumuz ister kendi isteğimiz </w:t>
      </w:r>
      <w:r w:rsidR="00565A2B">
        <w:t>doğrultusunda</w:t>
      </w:r>
      <w:r>
        <w:t xml:space="preserve"> çalışan herkesin ortak sorunu; ‘Acaba çocuklarımız bu durumdan nasıl etkileniyor*’ dur.</w:t>
      </w:r>
    </w:p>
    <w:p w:rsidR="00502703" w:rsidRDefault="00502703">
      <w:r>
        <w:t xml:space="preserve">Burada durum ne yaptığınız değil, nasıl yaptığınızdır. Bazı çocuklar her iki ebeveyni de çalıştığı için zorluk yaşıyor </w:t>
      </w:r>
      <w:r w:rsidR="00565A2B">
        <w:t>olabilirler; ama</w:t>
      </w:r>
      <w:r>
        <w:t xml:space="preserve"> bu zorluk tamamen ebeveynlerinin onlarla olan durumu ile ilgilidir. Sürekli çok yorgun </w:t>
      </w:r>
      <w:r w:rsidR="00565A2B">
        <w:t>olduklarını, hiçbir</w:t>
      </w:r>
      <w:r>
        <w:t xml:space="preserve"> şeye vakit </w:t>
      </w:r>
      <w:r w:rsidR="00565A2B">
        <w:t>ayıramadıklarını</w:t>
      </w:r>
      <w:r>
        <w:t xml:space="preserve"> söyleyerek ihmal eden ebeveynlerin çocukları zorluk yaşıyordur. Ayrıca çalışan bazı ebeveynler aşırı korumacı davranarak </w:t>
      </w:r>
      <w:r w:rsidR="00565A2B">
        <w:t>çocuklarının</w:t>
      </w:r>
      <w:r>
        <w:t xml:space="preserve"> gelişimini engelleyebilirler. </w:t>
      </w:r>
    </w:p>
    <w:p w:rsidR="00502703" w:rsidRDefault="00502703">
      <w:r>
        <w:t xml:space="preserve">Sevgili anne babalar, saygılı ebeveyn etkili anne babalık becerilerini </w:t>
      </w:r>
      <w:r w:rsidR="00565A2B">
        <w:t>kullanırsanız; anne</w:t>
      </w:r>
      <w:r>
        <w:t xml:space="preserve"> babası evde otursun veya çalışsın çocuklarınız sağlıklı biçimde gelişip büyürler. </w:t>
      </w:r>
    </w:p>
    <w:p w:rsidR="00502703" w:rsidRDefault="00502703">
      <w:r>
        <w:t xml:space="preserve">Onları her daim </w:t>
      </w:r>
      <w:r w:rsidR="00565A2B">
        <w:t>dinleyin; sorunları</w:t>
      </w:r>
      <w:r>
        <w:t xml:space="preserve"> ve istekleri olduğunda size ihtiyaç duydukları her </w:t>
      </w:r>
      <w:r w:rsidR="00565A2B">
        <w:t>an, onlara</w:t>
      </w:r>
      <w:r>
        <w:t xml:space="preserve"> yanlarında olma güvenini verin. Size karşı aşırı </w:t>
      </w:r>
      <w:r w:rsidR="00565A2B">
        <w:t>hırçın, saldırgan</w:t>
      </w:r>
      <w:r>
        <w:t xml:space="preserve"> tepkileri için ona sıkıca sarılarak ‘seni çok iyi anlıyorum ama bu davranışların hem beni hem de seni üzüyor. Duygularını paylaşıyorum ve bu konudaki üzüntünü </w:t>
      </w:r>
      <w:r w:rsidR="00565A2B">
        <w:t>anlıyorum. Bizim</w:t>
      </w:r>
      <w:r>
        <w:t xml:space="preserve"> aile yapımız </w:t>
      </w:r>
      <w:r w:rsidR="00565A2B">
        <w:t>böyle. Paylaşma ve birlik ile sevgi dolu bir ortam oluşturarak her şeyi daha iyi hale getirebiliriz’tutumunu takının.</w:t>
      </w:r>
    </w:p>
    <w:p w:rsidR="00565A2B" w:rsidRDefault="00565A2B">
      <w:r>
        <w:t>İçe kapanmasına izin vermeyin. ‘benim evde ya da dışarıda olmam çok fazla bir şeyi değiştirmiyor. Evde olsam belli bir zamanı çalışmaya ayırmalıyım ve tıpkı şimdi olduğu gibi sana ayırabileceğim süre bu kadar olur. O zamanı en iyi şekilde değerlendirmeye çalışacağım’ demek de doğru olacaktır.</w:t>
      </w:r>
    </w:p>
    <w:p w:rsidR="00565A2B" w:rsidRDefault="00565A2B">
      <w:r>
        <w:t>Unutmayın ki aynı ev içinde onunla tam anlamıyla vakit geçirmeden bitiyorsa gününüz, sadece başında durmuş olmak için ev hanımlığı yapıyorsanız; yaptıklarınız çocuğunuza daha fazla zarar verir. Onun istediği bütün gün anlamsızca oraya buraya koşturan, çocuğu hariç başka insanları ilgi odağı yapan, sürekli çocuğun başında bekleyerek ona ne yapıp yapmaması konusunda talimatlar yağdıran bir anne değildir. Çalışıp çalışmamanızda önemli değil; mesele tam olarak ona nasıl ve ne kadar yettiğinizdir.</w:t>
      </w:r>
    </w:p>
    <w:p w:rsidR="00565A2B" w:rsidRDefault="00565A2B">
      <w:r>
        <w:t>Özel zamanlar yaratıp yaşına ve cinsiyetine göre faaliyetler yapabilirsiniz. Her çocuğunuzla bireysel ve düzenli olarak özel vakit geçirin.</w:t>
      </w:r>
    </w:p>
    <w:p w:rsidR="00565A2B" w:rsidRDefault="00565A2B">
      <w:r>
        <w:t>Kendinize ve çocuğa saygı sevgi ve ciddiyetle yaklaştığınızda; çocuklarınızın bu şartlardan yararlanacaklarına güvenin. İyi bir anne baba olmak her zaman çocukların başında durmak onların tüm ihtiyaçlarını gidermek anlamına gelmez. Bu çocukları kendine güven ve işbirliği fırsatından mahrum bırakır. Çocukların asıl takıldıkları şey sizin tutumunuzdur. Eğer onarla size muhtaç hissini erirseniz kendilerini muhtaç hissederler. Onlara güvenin, problem çözme becerilerini geliştirin.</w:t>
      </w:r>
    </w:p>
    <w:sectPr w:rsidR="00565A2B" w:rsidSect="002350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02703"/>
    <w:rsid w:val="002350A5"/>
    <w:rsid w:val="00502703"/>
    <w:rsid w:val="00565A2B"/>
    <w:rsid w:val="009062EC"/>
    <w:rsid w:val="00DE508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0A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465</Words>
  <Characters>2656</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My</cp:lastModifiedBy>
  <cp:revision>1</cp:revision>
  <dcterms:created xsi:type="dcterms:W3CDTF">2020-03-05T12:48:00Z</dcterms:created>
  <dcterms:modified xsi:type="dcterms:W3CDTF">2020-03-05T13:11:00Z</dcterms:modified>
</cp:coreProperties>
</file>